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85" w:type="dxa"/>
        <w:tblInd w:w="-851" w:type="dxa"/>
        <w:tblLook w:val="04A0" w:firstRow="1" w:lastRow="0" w:firstColumn="1" w:lastColumn="0" w:noHBand="0" w:noVBand="1"/>
      </w:tblPr>
      <w:tblGrid>
        <w:gridCol w:w="3495"/>
        <w:gridCol w:w="3872"/>
        <w:gridCol w:w="3118"/>
      </w:tblGrid>
      <w:tr w:rsidR="0055277D" w:rsidTr="0055277D">
        <w:tc>
          <w:tcPr>
            <w:tcW w:w="10485" w:type="dxa"/>
            <w:gridSpan w:val="3"/>
            <w:shd w:val="clear" w:color="auto" w:fill="C5E0B3" w:themeFill="accent6" w:themeFillTint="66"/>
          </w:tcPr>
          <w:p w:rsidR="0055277D" w:rsidRPr="000F6E1E" w:rsidRDefault="0055277D" w:rsidP="0055277D">
            <w:pPr>
              <w:spacing w:before="10" w:line="276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</w:t>
            </w:r>
            <w:r w:rsidR="001B01E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INFORMAÇÕES DO GERADOR</w:t>
            </w:r>
          </w:p>
        </w:tc>
      </w:tr>
      <w:tr w:rsidR="006B4796" w:rsidTr="00EB4DD6">
        <w:tc>
          <w:tcPr>
            <w:tcW w:w="10485" w:type="dxa"/>
            <w:gridSpan w:val="3"/>
          </w:tcPr>
          <w:p w:rsidR="006B4796" w:rsidRPr="000F6E1E" w:rsidRDefault="006B4796" w:rsidP="007A0E6D">
            <w:pPr>
              <w:spacing w:before="10" w:afterLines="50" w:after="120" w:line="276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0F6E1E">
              <w:rPr>
                <w:rFonts w:ascii="Arial" w:hAnsi="Arial" w:cs="Arial"/>
                <w:b/>
                <w:sz w:val="20"/>
                <w:szCs w:val="20"/>
              </w:rPr>
              <w:t>Identificação do Cliente:</w:t>
            </w:r>
            <w:r w:rsidR="000F6E1E" w:rsidRPr="000F6E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5103290"/>
                <w:placeholder>
                  <w:docPart w:val="DCC99D923F934EFDBAA6B0838007A0DB"/>
                </w:placeholder>
                <w:showingPlcHdr/>
              </w:sdtPr>
              <w:sdtEndPr/>
              <w:sdtContent>
                <w:permStart w:id="159658367" w:edGrp="everyone"/>
                <w:r w:rsidR="007A0E6D" w:rsidRPr="00FA45B1">
                  <w:rPr>
                    <w:rStyle w:val="TextodoEspaoReservado"/>
                  </w:rPr>
                  <w:t>Clique aqui para digitar texto.</w:t>
                </w:r>
                <w:permEnd w:id="159658367"/>
              </w:sdtContent>
            </w:sdt>
          </w:p>
        </w:tc>
      </w:tr>
      <w:tr w:rsidR="006B4796" w:rsidTr="00EB4DD6">
        <w:tc>
          <w:tcPr>
            <w:tcW w:w="10485" w:type="dxa"/>
            <w:gridSpan w:val="3"/>
          </w:tcPr>
          <w:p w:rsidR="006B4796" w:rsidRPr="000F6E1E" w:rsidRDefault="000F6E1E" w:rsidP="007A0E6D">
            <w:pPr>
              <w:spacing w:before="10" w:afterLines="50" w:after="120" w:line="276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0F6E1E">
              <w:rPr>
                <w:rFonts w:ascii="Arial" w:hAnsi="Arial" w:cs="Arial"/>
                <w:b/>
                <w:sz w:val="20"/>
                <w:szCs w:val="20"/>
              </w:rPr>
              <w:t>Atividade Principal da Empresa: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6E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098674"/>
                <w:placeholder>
                  <w:docPart w:val="C4799EDDD1DA46FDAAF64C674D4B16D9"/>
                </w:placeholder>
                <w:showingPlcHdr/>
              </w:sdtPr>
              <w:sdtEndPr/>
              <w:sdtContent>
                <w:permStart w:id="379137687" w:edGrp="everyone"/>
                <w:r w:rsidR="007A0E6D" w:rsidRPr="00FA45B1">
                  <w:rPr>
                    <w:rStyle w:val="TextodoEspaoReservado"/>
                  </w:rPr>
                  <w:t>Clique aqui para digitar texto.</w:t>
                </w:r>
                <w:permEnd w:id="379137687"/>
              </w:sdtContent>
            </w:sdt>
          </w:p>
        </w:tc>
      </w:tr>
      <w:tr w:rsidR="006B4796" w:rsidTr="00EB4DD6">
        <w:tc>
          <w:tcPr>
            <w:tcW w:w="10485" w:type="dxa"/>
            <w:gridSpan w:val="3"/>
          </w:tcPr>
          <w:p w:rsidR="006B4796" w:rsidRPr="000F6E1E" w:rsidRDefault="000F6E1E" w:rsidP="007A0E6D">
            <w:pPr>
              <w:spacing w:before="10" w:afterLines="50" w:after="120" w:line="276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0F6E1E">
              <w:rPr>
                <w:rFonts w:ascii="Arial" w:hAnsi="Arial" w:cs="Arial"/>
                <w:b/>
                <w:sz w:val="20"/>
                <w:szCs w:val="20"/>
              </w:rPr>
              <w:t>Código de Identificação da Amostra: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2172668"/>
                <w:placeholder>
                  <w:docPart w:val="12D53091D91E45BD97EECF12BAE65ACD"/>
                </w:placeholder>
                <w:showingPlcHdr/>
              </w:sdtPr>
              <w:sdtEndPr/>
              <w:sdtContent>
                <w:permStart w:id="598493569" w:edGrp="everyone"/>
                <w:r w:rsidR="007A0E6D" w:rsidRPr="00FA45B1">
                  <w:rPr>
                    <w:rStyle w:val="TextodoEspaoReservado"/>
                  </w:rPr>
                  <w:t>Clique aqui para digitar texto.</w:t>
                </w:r>
                <w:permEnd w:id="598493569"/>
              </w:sdtContent>
            </w:sdt>
          </w:p>
        </w:tc>
      </w:tr>
      <w:tr w:rsidR="00D21447" w:rsidTr="0055277D">
        <w:tc>
          <w:tcPr>
            <w:tcW w:w="10485" w:type="dxa"/>
            <w:gridSpan w:val="3"/>
            <w:shd w:val="clear" w:color="auto" w:fill="C5E0B3" w:themeFill="accent6" w:themeFillTint="66"/>
          </w:tcPr>
          <w:p w:rsidR="00D21447" w:rsidRPr="00D21447" w:rsidRDefault="00D21447" w:rsidP="00D21447">
            <w:pPr>
              <w:spacing w:before="10" w:line="276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</w:t>
            </w:r>
            <w:r w:rsidRPr="00D21447">
              <w:rPr>
                <w:rFonts w:ascii="Arial" w:hAnsi="Arial" w:cs="Arial"/>
                <w:b/>
                <w:sz w:val="20"/>
                <w:szCs w:val="20"/>
              </w:rPr>
              <w:t>CARACTERÍSTICAS DO RESÍDUO</w:t>
            </w:r>
          </w:p>
        </w:tc>
      </w:tr>
      <w:tr w:rsidR="000F6E1E" w:rsidTr="00EB4DD6">
        <w:tc>
          <w:tcPr>
            <w:tcW w:w="10485" w:type="dxa"/>
            <w:gridSpan w:val="3"/>
          </w:tcPr>
          <w:p w:rsidR="000F6E1E" w:rsidRPr="00D21447" w:rsidRDefault="00D21447" w:rsidP="00D21447">
            <w:pPr>
              <w:spacing w:before="10" w:afterLines="50" w:after="120" w:line="36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D21447">
              <w:rPr>
                <w:rFonts w:ascii="Arial" w:hAnsi="Arial" w:cs="Arial"/>
                <w:b/>
                <w:sz w:val="20"/>
                <w:szCs w:val="20"/>
              </w:rPr>
              <w:t>O resíduo tem origem conhecida?</w:t>
            </w:r>
            <w:r w:rsidRPr="00D214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78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8175439" w:edGrp="everyone"/>
                <w:r w:rsidRPr="00D214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388175439"/>
              </w:sdtContent>
            </w:sdt>
            <w:r w:rsidRPr="00D21447">
              <w:rPr>
                <w:rFonts w:ascii="Arial" w:hAnsi="Arial" w:cs="Arial"/>
                <w:sz w:val="20"/>
                <w:szCs w:val="20"/>
              </w:rPr>
              <w:t xml:space="preserve"> Sim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2144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297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498099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64498099"/>
              </w:sdtContent>
            </w:sdt>
            <w:r w:rsidRPr="00D21447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0F6E1E" w:rsidTr="007A0E6D">
        <w:trPr>
          <w:trHeight w:val="921"/>
        </w:trPr>
        <w:tc>
          <w:tcPr>
            <w:tcW w:w="10485" w:type="dxa"/>
            <w:gridSpan w:val="3"/>
          </w:tcPr>
          <w:p w:rsidR="007A0E6D" w:rsidRDefault="00D21447" w:rsidP="007A0E6D">
            <w:pPr>
              <w:spacing w:before="10" w:afterLines="50" w:after="120" w:line="36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D21447">
              <w:rPr>
                <w:rFonts w:ascii="Arial" w:hAnsi="Arial" w:cs="Arial"/>
                <w:b/>
                <w:sz w:val="20"/>
                <w:szCs w:val="20"/>
              </w:rPr>
              <w:t>Aspecto Físico: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90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3778226" w:edGrp="everyone"/>
                <w:r w:rsidR="001B01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003778226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Sólido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54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5495243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45495243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Líquido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32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0347618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20347618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Lodo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269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9687705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679687705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Pastoso (Semi-sólido)  </w:t>
            </w:r>
          </w:p>
          <w:p w:rsidR="007A0E6D" w:rsidRPr="000F6E1E" w:rsidRDefault="007A0E6D" w:rsidP="007A0E6D">
            <w:pPr>
              <w:spacing w:before="10" w:afterLines="50" w:after="120" w:line="36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71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799702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36799702"/>
              </w:sdtContent>
            </w:sdt>
            <w:r w:rsidR="00D21447">
              <w:rPr>
                <w:rFonts w:ascii="Arial" w:hAnsi="Arial" w:cs="Arial"/>
                <w:sz w:val="20"/>
                <w:szCs w:val="20"/>
              </w:rPr>
              <w:t xml:space="preserve"> Outro (Descrever)</w:t>
            </w:r>
            <w:permStart w:id="1656320396" w:edGrp="everyone"/>
            <w:r w:rsidR="00D21447">
              <w:rPr>
                <w:rFonts w:ascii="Arial" w:hAnsi="Arial" w:cs="Arial"/>
                <w:sz w:val="20"/>
                <w:szCs w:val="20"/>
              </w:rPr>
              <w:t>:</w:t>
            </w:r>
            <w:permEnd w:id="1656320396"/>
            <w:r w:rsidRPr="007A0E6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1339123"/>
                <w:placeholder>
                  <w:docPart w:val="84FC9A97E7E944AEBEA37F44A7996C38"/>
                </w:placeholder>
                <w:showingPlcHdr/>
              </w:sdtPr>
              <w:sdtEndPr/>
              <w:sdtContent>
                <w:permStart w:id="1118128411" w:edGrp="everyone"/>
                <w:r w:rsidRPr="00FA45B1">
                  <w:rPr>
                    <w:rStyle w:val="TextodoEspaoReservado"/>
                  </w:rPr>
                  <w:t>Clique aqui para digitar texto.</w:t>
                </w:r>
                <w:permEnd w:id="1118128411"/>
              </w:sdtContent>
            </w:sdt>
          </w:p>
        </w:tc>
      </w:tr>
      <w:tr w:rsidR="000F6E1E" w:rsidTr="00EB4DD6">
        <w:tc>
          <w:tcPr>
            <w:tcW w:w="10485" w:type="dxa"/>
            <w:gridSpan w:val="3"/>
          </w:tcPr>
          <w:p w:rsidR="000F6E1E" w:rsidRPr="00D21447" w:rsidRDefault="00D21447" w:rsidP="000F6E1E">
            <w:pPr>
              <w:spacing w:before="10" w:afterLines="50" w:after="120" w:line="36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D21447">
              <w:rPr>
                <w:rFonts w:ascii="Arial" w:hAnsi="Arial" w:cs="Arial"/>
                <w:b/>
                <w:sz w:val="20"/>
                <w:szCs w:val="20"/>
              </w:rPr>
              <w:t xml:space="preserve">Fonte Geradora do resíduo: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5268225"/>
                <w:placeholder>
                  <w:docPart w:val="4A60222263F740C98A95364AD08B91C1"/>
                </w:placeholder>
                <w:showingPlcHdr/>
              </w:sdtPr>
              <w:sdtEndPr/>
              <w:sdtContent>
                <w:permStart w:id="2027901947" w:edGrp="everyone"/>
                <w:r w:rsidR="007A0E6D" w:rsidRPr="00FA45B1">
                  <w:rPr>
                    <w:rStyle w:val="TextodoEspaoReservado"/>
                  </w:rPr>
                  <w:t>Clique aqui para digitar texto.</w:t>
                </w:r>
                <w:permEnd w:id="2027901947"/>
              </w:sdtContent>
            </w:sdt>
          </w:p>
        </w:tc>
      </w:tr>
      <w:tr w:rsidR="000F6E1E" w:rsidTr="00EB4DD6">
        <w:tc>
          <w:tcPr>
            <w:tcW w:w="10485" w:type="dxa"/>
            <w:gridSpan w:val="3"/>
          </w:tcPr>
          <w:p w:rsidR="00EB4DD6" w:rsidRDefault="00EB4DD6" w:rsidP="00EB4DD6">
            <w:pPr>
              <w:spacing w:before="10" w:afterLines="50" w:after="120" w:line="360" w:lineRule="auto"/>
              <w:ind w:right="-851"/>
              <w:rPr>
                <w:rFonts w:ascii="Arial" w:hAnsi="Arial" w:cs="Arial"/>
                <w:b/>
                <w:sz w:val="20"/>
              </w:rPr>
            </w:pPr>
            <w:r w:rsidRPr="000049DE">
              <w:rPr>
                <w:rFonts w:ascii="Arial" w:hAnsi="Arial" w:cs="Arial"/>
                <w:b/>
                <w:sz w:val="20"/>
              </w:rPr>
              <w:t>O resíduo apresenta presença de óleo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B4DD6">
              <w:rPr>
                <w:rFonts w:ascii="Arial" w:hAnsi="Arial" w:cs="Arial"/>
                <w:b/>
                <w:sz w:val="20"/>
                <w:szCs w:val="20"/>
              </w:rPr>
              <w:t>(marcar um ou mais se aplicável)</w:t>
            </w:r>
            <w:r w:rsidRPr="00EB4DD6">
              <w:rPr>
                <w:rFonts w:ascii="Arial" w:hAnsi="Arial" w:cs="Arial"/>
                <w:b/>
                <w:sz w:val="20"/>
              </w:rPr>
              <w:t>?</w:t>
            </w:r>
          </w:p>
          <w:p w:rsidR="000F6E1E" w:rsidRPr="000F6E1E" w:rsidRDefault="00EB4DD6" w:rsidP="001B01E5">
            <w:pPr>
              <w:spacing w:before="10" w:afterLines="50" w:after="120" w:line="36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permStart w:id="524291139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14681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524291139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Óleo Vegetal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7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3321005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43321005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Óleo Mineral </w:t>
            </w:r>
            <w:permStart w:id="2005468319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5652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2005468319"/>
            <w:r>
              <w:rPr>
                <w:rFonts w:ascii="Arial" w:hAnsi="Arial" w:cs="Arial"/>
                <w:sz w:val="20"/>
                <w:szCs w:val="20"/>
              </w:rPr>
              <w:t xml:space="preserve"> Óleo </w:t>
            </w:r>
            <w:r w:rsidR="001B01E5">
              <w:rPr>
                <w:rFonts w:ascii="Arial" w:hAnsi="Arial" w:cs="Arial"/>
                <w:sz w:val="20"/>
                <w:szCs w:val="20"/>
              </w:rPr>
              <w:t>Animal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87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7562126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327562126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Óleo de Origem Desconhecida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8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31980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542931980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Sem Conhecimento</w:t>
            </w:r>
          </w:p>
        </w:tc>
      </w:tr>
      <w:tr w:rsidR="000F6E1E" w:rsidTr="00EB4DD6">
        <w:tc>
          <w:tcPr>
            <w:tcW w:w="10485" w:type="dxa"/>
            <w:gridSpan w:val="3"/>
          </w:tcPr>
          <w:p w:rsidR="000F6E1E" w:rsidRDefault="00EB4DD6" w:rsidP="000F6E1E">
            <w:pPr>
              <w:spacing w:before="10" w:afterLines="50" w:after="120" w:line="36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EB4DD6">
              <w:rPr>
                <w:rFonts w:ascii="Arial" w:hAnsi="Arial" w:cs="Arial"/>
                <w:b/>
                <w:sz w:val="20"/>
                <w:szCs w:val="20"/>
              </w:rPr>
              <w:t xml:space="preserve">Presença de componentes como (marcar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nenhum, </w:t>
            </w:r>
            <w:r w:rsidRPr="00EB4DD6">
              <w:rPr>
                <w:rFonts w:ascii="Arial" w:hAnsi="Arial" w:cs="Arial"/>
                <w:b/>
                <w:sz w:val="20"/>
                <w:szCs w:val="20"/>
              </w:rPr>
              <w:t xml:space="preserve">um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ou mais de um </w:t>
            </w:r>
            <w:r w:rsidRPr="00EB4DD6">
              <w:rPr>
                <w:rFonts w:ascii="Arial" w:hAnsi="Arial" w:cs="Arial"/>
                <w:b/>
                <w:sz w:val="20"/>
                <w:szCs w:val="20"/>
              </w:rPr>
              <w:t xml:space="preserve">se aplicável): </w:t>
            </w:r>
          </w:p>
          <w:p w:rsidR="00EB4DD6" w:rsidRDefault="00EB4DD6" w:rsidP="00EB4DD6">
            <w:pPr>
              <w:spacing w:before="10" w:afterLines="50" w:after="120" w:line="36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permStart w:id="1262492238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10535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262492238"/>
            <w:r>
              <w:rPr>
                <w:rFonts w:ascii="Arial" w:hAnsi="Arial" w:cs="Arial"/>
                <w:sz w:val="20"/>
                <w:szCs w:val="20"/>
              </w:rPr>
              <w:t xml:space="preserve"> Solventes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22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5682376" w:edGrp="everyone"/>
                <w:r w:rsidR="000205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255682376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Pesticida</w:t>
            </w:r>
            <w:r w:rsidR="0002050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B01E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496058702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56329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496058702"/>
            <w:r w:rsidR="001B01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Explosivo</w:t>
            </w:r>
            <w:r w:rsidR="0002050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B01E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97782800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9853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797782800"/>
            <w:r w:rsidR="001B01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Cianeto</w:t>
            </w:r>
            <w:r w:rsidR="0002050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B01E5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6906472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10649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26906472"/>
            <w:r w:rsidR="001B01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Metais </w:t>
            </w:r>
            <w:permStart w:id="322326910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11656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322326910"/>
            <w:r>
              <w:rPr>
                <w:rFonts w:ascii="Arial" w:hAnsi="Arial" w:cs="Arial"/>
                <w:sz w:val="20"/>
                <w:szCs w:val="20"/>
              </w:rPr>
              <w:t xml:space="preserve"> Tintas </w:t>
            </w:r>
            <w:permStart w:id="1333078103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19876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333078103"/>
            <w:r>
              <w:rPr>
                <w:rFonts w:ascii="Arial" w:hAnsi="Arial" w:cs="Arial"/>
                <w:sz w:val="20"/>
                <w:szCs w:val="20"/>
              </w:rPr>
              <w:t xml:space="preserve"> Fármacos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51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6235152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076235152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Perfurocortantes</w:t>
            </w:r>
          </w:p>
          <w:p w:rsidR="001B01E5" w:rsidRPr="00EB4DD6" w:rsidRDefault="001B01E5" w:rsidP="00EB4DD6">
            <w:pPr>
              <w:spacing w:before="10" w:afterLines="50" w:after="120" w:line="36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98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447937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25447937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Outro (Descrever):</w:t>
            </w:r>
            <w:r w:rsidRPr="007A0E6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9095165"/>
                <w:placeholder>
                  <w:docPart w:val="6822B2A84BEC42F7A60E99AEF0E6ADC1"/>
                </w:placeholder>
                <w:showingPlcHdr/>
              </w:sdtPr>
              <w:sdtEndPr/>
              <w:sdtContent>
                <w:permStart w:id="1631400471" w:edGrp="everyone"/>
                <w:r w:rsidRPr="00FA45B1">
                  <w:rPr>
                    <w:rStyle w:val="TextodoEspaoReservado"/>
                  </w:rPr>
                  <w:t>Clique aqui para digitar texto.</w:t>
                </w:r>
                <w:permEnd w:id="1631400471"/>
              </w:sdtContent>
            </w:sdt>
          </w:p>
        </w:tc>
      </w:tr>
      <w:tr w:rsidR="000F6E1E" w:rsidTr="00EB4DD6">
        <w:trPr>
          <w:trHeight w:val="465"/>
        </w:trPr>
        <w:tc>
          <w:tcPr>
            <w:tcW w:w="10485" w:type="dxa"/>
            <w:gridSpan w:val="3"/>
          </w:tcPr>
          <w:p w:rsidR="000F6E1E" w:rsidRPr="000F6E1E" w:rsidRDefault="00EB4DD6" w:rsidP="0002050E">
            <w:pPr>
              <w:spacing w:before="10" w:afterLines="50" w:after="120" w:line="360" w:lineRule="auto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EB4DD6">
              <w:rPr>
                <w:rFonts w:ascii="Arial" w:hAnsi="Arial" w:cs="Arial"/>
                <w:b/>
                <w:sz w:val="20"/>
                <w:szCs w:val="20"/>
              </w:rPr>
              <w:t>Finalidade da caracterização: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67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2266417" w:edGrp="everyone"/>
                <w:r w:rsidR="001B01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572266417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Aterro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7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6084948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606084948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Incineração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68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87990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8287990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Co-process</w:t>
            </w:r>
            <w:r w:rsidR="006B67E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5426052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625426052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Outro:</w:t>
            </w:r>
            <w:r w:rsidR="0002050E" w:rsidRPr="007A0E6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8620098"/>
                <w:placeholder>
                  <w:docPart w:val="272EF7DBB0AB4D6497755515050160CF"/>
                </w:placeholder>
                <w:showingPlcHdr/>
              </w:sdtPr>
              <w:sdtEndPr/>
              <w:sdtContent>
                <w:permStart w:id="319170082" w:edGrp="everyone"/>
                <w:r w:rsidR="0002050E" w:rsidRPr="00FA45B1">
                  <w:rPr>
                    <w:rStyle w:val="TextodoEspaoReservado"/>
                  </w:rPr>
                  <w:t>Clique aqui para digitar texto.</w:t>
                </w:r>
                <w:permEnd w:id="319170082"/>
              </w:sdtContent>
            </w:sdt>
          </w:p>
        </w:tc>
      </w:tr>
      <w:tr w:rsidR="000F6E1E" w:rsidTr="001B01E5">
        <w:trPr>
          <w:trHeight w:val="2061"/>
        </w:trPr>
        <w:tc>
          <w:tcPr>
            <w:tcW w:w="10485" w:type="dxa"/>
            <w:gridSpan w:val="3"/>
          </w:tcPr>
          <w:p w:rsidR="000F6E1E" w:rsidRDefault="00B67AEC" w:rsidP="000F6E1E">
            <w:pPr>
              <w:spacing w:before="10" w:afterLines="50" w:after="120" w:line="36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B67AEC">
              <w:rPr>
                <w:rFonts w:ascii="Arial" w:hAnsi="Arial" w:cs="Arial"/>
                <w:b/>
                <w:sz w:val="20"/>
                <w:szCs w:val="20"/>
              </w:rPr>
              <w:t>Descrição do processo produtivo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(matérias primas, insumos envolvidos)</w:t>
            </w:r>
            <w:r w:rsidRPr="00B67AE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7AEC" w:rsidRPr="00B67AEC" w:rsidRDefault="006C5AFF" w:rsidP="000F6E1E">
            <w:pPr>
              <w:spacing w:before="10" w:afterLines="50" w:after="120" w:line="360" w:lineRule="auto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7990397"/>
                <w:placeholder>
                  <w:docPart w:val="CB10FC27FEF145BDB917CBC9573B0DAA"/>
                </w:placeholder>
                <w:showingPlcHdr/>
              </w:sdtPr>
              <w:sdtEndPr/>
              <w:sdtContent>
                <w:permStart w:id="1061379019" w:edGrp="everyone"/>
                <w:r w:rsidR="007A0E6D" w:rsidRPr="00FA45B1">
                  <w:rPr>
                    <w:rStyle w:val="TextodoEspaoReservado"/>
                  </w:rPr>
                  <w:t>Clique aqui para digitar texto.</w:t>
                </w:r>
                <w:permEnd w:id="1061379019"/>
              </w:sdtContent>
            </w:sdt>
          </w:p>
        </w:tc>
      </w:tr>
      <w:tr w:rsidR="000F6E1E" w:rsidTr="0055277D">
        <w:tc>
          <w:tcPr>
            <w:tcW w:w="10485" w:type="dxa"/>
            <w:gridSpan w:val="3"/>
            <w:shd w:val="clear" w:color="auto" w:fill="C5E0B3" w:themeFill="accent6" w:themeFillTint="66"/>
          </w:tcPr>
          <w:p w:rsidR="000F6E1E" w:rsidRPr="000F6E1E" w:rsidRDefault="00B67AEC" w:rsidP="00B67AEC">
            <w:pPr>
              <w:spacing w:before="10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DECLARAÇÃO</w:t>
            </w:r>
          </w:p>
        </w:tc>
      </w:tr>
      <w:tr w:rsidR="000F6E1E" w:rsidTr="001B01E5">
        <w:trPr>
          <w:trHeight w:val="2155"/>
        </w:trPr>
        <w:tc>
          <w:tcPr>
            <w:tcW w:w="10485" w:type="dxa"/>
            <w:gridSpan w:val="3"/>
            <w:tcBorders>
              <w:bottom w:val="nil"/>
            </w:tcBorders>
          </w:tcPr>
          <w:p w:rsidR="00FE4F3C" w:rsidRPr="001B01E5" w:rsidRDefault="00A95C75" w:rsidP="00FE4F3C">
            <w:pPr>
              <w:spacing w:before="10" w:line="360" w:lineRule="auto"/>
              <w:ind w:right="-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01E5">
              <w:rPr>
                <w:rFonts w:ascii="Arial" w:hAnsi="Arial" w:cs="Arial"/>
                <w:sz w:val="18"/>
                <w:szCs w:val="18"/>
              </w:rPr>
              <w:t xml:space="preserve">Declaro, para os devidos fins, que a(s) amostra(s), encaminhadas, sob as informações acima declaradas, foram encaminhadas </w:t>
            </w:r>
          </w:p>
          <w:p w:rsidR="00FE4F3C" w:rsidRPr="001B01E5" w:rsidRDefault="00A95C75" w:rsidP="00FE4F3C">
            <w:pPr>
              <w:spacing w:line="360" w:lineRule="auto"/>
              <w:ind w:right="-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01E5">
              <w:rPr>
                <w:rFonts w:ascii="Arial" w:hAnsi="Arial" w:cs="Arial"/>
                <w:sz w:val="18"/>
                <w:szCs w:val="18"/>
              </w:rPr>
              <w:t xml:space="preserve">adequadamente, de acordo com as legislações vigentes. Além disso, não apresenta(m) riscos (saúde, segurança </w:t>
            </w:r>
            <w:r w:rsidR="00FE4F3C" w:rsidRPr="001B01E5">
              <w:rPr>
                <w:rFonts w:ascii="Arial" w:hAnsi="Arial" w:cs="Arial"/>
                <w:sz w:val="18"/>
                <w:szCs w:val="18"/>
              </w:rPr>
              <w:t xml:space="preserve">e meio </w:t>
            </w:r>
          </w:p>
          <w:p w:rsidR="00FE4F3C" w:rsidRPr="001B01E5" w:rsidRDefault="00FE4F3C" w:rsidP="00FE4F3C">
            <w:pPr>
              <w:spacing w:line="360" w:lineRule="auto"/>
              <w:ind w:right="-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01E5">
              <w:rPr>
                <w:rFonts w:ascii="Arial" w:hAnsi="Arial" w:cs="Arial"/>
                <w:sz w:val="18"/>
                <w:szCs w:val="18"/>
              </w:rPr>
              <w:t xml:space="preserve">ambiente) </w:t>
            </w:r>
            <w:r w:rsidR="00A95C75" w:rsidRPr="001B01E5">
              <w:rPr>
                <w:rFonts w:ascii="Arial" w:hAnsi="Arial" w:cs="Arial"/>
                <w:sz w:val="18"/>
                <w:szCs w:val="18"/>
              </w:rPr>
              <w:t>durante a manipulação ou processamento</w:t>
            </w:r>
            <w:r w:rsidR="009C1ED1" w:rsidRPr="001B01E5">
              <w:rPr>
                <w:rFonts w:ascii="Arial" w:hAnsi="Arial" w:cs="Arial"/>
                <w:sz w:val="18"/>
                <w:szCs w:val="18"/>
              </w:rPr>
              <w:t>, seja ou não pela presença na amostra, de qualquer substância perigosa,</w:t>
            </w:r>
          </w:p>
          <w:p w:rsidR="000F6E1E" w:rsidRPr="001B01E5" w:rsidRDefault="009C1ED1" w:rsidP="001B01E5">
            <w:pPr>
              <w:spacing w:line="360" w:lineRule="auto"/>
              <w:ind w:right="-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01E5">
              <w:rPr>
                <w:rFonts w:ascii="Arial" w:hAnsi="Arial" w:cs="Arial"/>
                <w:sz w:val="18"/>
                <w:szCs w:val="18"/>
              </w:rPr>
              <w:t>independente desta ter sido informada à TECLAB.</w:t>
            </w:r>
          </w:p>
          <w:p w:rsidR="00FE4F3C" w:rsidRPr="001B01E5" w:rsidRDefault="009C1ED1" w:rsidP="001B01E5">
            <w:pPr>
              <w:spacing w:line="360" w:lineRule="auto"/>
              <w:ind w:right="-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01E5">
              <w:rPr>
                <w:rFonts w:ascii="Arial" w:hAnsi="Arial" w:cs="Arial"/>
                <w:sz w:val="18"/>
                <w:szCs w:val="18"/>
              </w:rPr>
              <w:t xml:space="preserve">Estou ciente de que a TECLAB reserva-se ao direito de </w:t>
            </w:r>
            <w:r w:rsidR="00FE4F3C" w:rsidRPr="001B01E5">
              <w:rPr>
                <w:rFonts w:ascii="Arial" w:hAnsi="Arial" w:cs="Arial"/>
                <w:sz w:val="18"/>
                <w:szCs w:val="18"/>
              </w:rPr>
              <w:t>encaminhar para destinação final</w:t>
            </w:r>
            <w:r w:rsidRPr="001B01E5">
              <w:rPr>
                <w:rFonts w:ascii="Arial" w:hAnsi="Arial" w:cs="Arial"/>
                <w:sz w:val="18"/>
                <w:szCs w:val="18"/>
              </w:rPr>
              <w:t xml:space="preserve"> amostra</w:t>
            </w:r>
            <w:r w:rsidR="00FE4F3C" w:rsidRPr="001B01E5">
              <w:rPr>
                <w:rFonts w:ascii="Arial" w:hAnsi="Arial" w:cs="Arial"/>
                <w:sz w:val="18"/>
                <w:szCs w:val="18"/>
              </w:rPr>
              <w:t>(s)</w:t>
            </w:r>
            <w:r w:rsidRPr="001B01E5">
              <w:rPr>
                <w:rFonts w:ascii="Arial" w:hAnsi="Arial" w:cs="Arial"/>
                <w:sz w:val="18"/>
                <w:szCs w:val="18"/>
              </w:rPr>
              <w:t xml:space="preserve">, ou porção da mesma, não </w:t>
            </w:r>
          </w:p>
          <w:p w:rsidR="009C1ED1" w:rsidRPr="000F6E1E" w:rsidRDefault="00FE4F3C" w:rsidP="001B01E5">
            <w:pPr>
              <w:spacing w:line="360" w:lineRule="auto"/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1E5">
              <w:rPr>
                <w:rFonts w:ascii="Arial" w:hAnsi="Arial" w:cs="Arial"/>
                <w:sz w:val="18"/>
                <w:szCs w:val="18"/>
              </w:rPr>
              <w:t>utilizada e que não esteja dentro da capacidade de armazenamento permitida da TECLAB.</w:t>
            </w:r>
          </w:p>
        </w:tc>
      </w:tr>
      <w:tr w:rsidR="007A0E6D" w:rsidTr="001B01E5"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E6D" w:rsidRPr="000F6E1E" w:rsidRDefault="007A0E6D" w:rsidP="007A0E6D">
            <w:pPr>
              <w:spacing w:before="10" w:afterLines="50" w:after="120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726568935"/>
                <w:placeholder>
                  <w:docPart w:val="5EC1B18D488C4C878EA801786747D3F5"/>
                </w:placeholder>
                <w:showingPlcHdr/>
              </w:sdtPr>
              <w:sdtEndPr/>
              <w:sdtContent>
                <w:permStart w:id="824194202" w:edGrp="everyone"/>
                <w:r w:rsidRPr="00FA45B1">
                  <w:rPr>
                    <w:rStyle w:val="TextodoEspaoReservado"/>
                  </w:rPr>
                  <w:t>Clique aqui para digitar texto.</w:t>
                </w:r>
                <w:permEnd w:id="824194202"/>
              </w:sdtContent>
            </w:sdt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7A0E6D" w:rsidRPr="000F6E1E" w:rsidRDefault="007A0E6D" w:rsidP="007A0E6D">
            <w:pPr>
              <w:spacing w:before="10" w:afterLines="50" w:after="120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704745011"/>
                <w:placeholder>
                  <w:docPart w:val="A264F3E80EEB47CCAFCBDDF2E3E7D6E2"/>
                </w:placeholder>
                <w:showingPlcHdr/>
              </w:sdtPr>
              <w:sdtEndPr/>
              <w:sdtContent>
                <w:permStart w:id="664558995" w:edGrp="everyone"/>
                <w:r w:rsidRPr="00FA45B1">
                  <w:rPr>
                    <w:rStyle w:val="TextodoEspaoReservado"/>
                  </w:rPr>
                  <w:t>Clique aqui para digitar texto.</w:t>
                </w:r>
                <w:permEnd w:id="664558995"/>
              </w:sdtContent>
            </w:sdt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E6D" w:rsidRPr="000F6E1E" w:rsidRDefault="007A0E6D" w:rsidP="007A0E6D">
            <w:pPr>
              <w:spacing w:before="10" w:afterLines="50" w:after="120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428819236"/>
                <w:placeholder>
                  <w:docPart w:val="D80F3B3820BF445FAA71A9ED43811448"/>
                </w:placeholder>
                <w:showingPlcHdr/>
              </w:sdtPr>
              <w:sdtEndPr/>
              <w:sdtContent>
                <w:permStart w:id="1348535531" w:edGrp="everyone"/>
                <w:r w:rsidRPr="00FA45B1">
                  <w:rPr>
                    <w:rStyle w:val="TextodoEspaoReservado"/>
                  </w:rPr>
                  <w:t>Clique aqui para digitar texto.</w:t>
                </w:r>
                <w:permEnd w:id="1348535531"/>
              </w:sdtContent>
            </w:sdt>
          </w:p>
        </w:tc>
      </w:tr>
      <w:tr w:rsidR="007A0E6D" w:rsidTr="001B01E5"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0E6D" w:rsidRDefault="007A0E6D" w:rsidP="007A0E6D">
            <w:pPr>
              <w:spacing w:before="10" w:afterLines="50" w:after="120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Local e Data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E6D" w:rsidRDefault="007A0E6D" w:rsidP="007A0E6D">
            <w:pPr>
              <w:spacing w:before="10" w:afterLines="50" w:after="120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pelas Informações (legível)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E6D" w:rsidRDefault="007A0E6D" w:rsidP="007A0E6D">
            <w:pPr>
              <w:spacing w:before="10" w:afterLines="50" w:after="120"/>
              <w:ind w:right="-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Documento (RG ou CPF)</w:t>
            </w:r>
          </w:p>
        </w:tc>
      </w:tr>
    </w:tbl>
    <w:p w:rsidR="00D55596" w:rsidRPr="006B4796" w:rsidRDefault="00D55596" w:rsidP="000F6E1E">
      <w:pPr>
        <w:spacing w:before="10" w:afterLines="50" w:after="120" w:line="360" w:lineRule="auto"/>
        <w:ind w:left="-851" w:right="-851"/>
        <w:rPr>
          <w:rFonts w:ascii="Arial" w:hAnsi="Arial" w:cs="Arial"/>
        </w:rPr>
      </w:pPr>
    </w:p>
    <w:sectPr w:rsidR="00D55596" w:rsidRPr="006B4796" w:rsidSect="006B4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5D" w:rsidRDefault="00E66F5D" w:rsidP="006B4796">
      <w:pPr>
        <w:spacing w:after="0" w:line="240" w:lineRule="auto"/>
      </w:pPr>
      <w:r>
        <w:separator/>
      </w:r>
    </w:p>
  </w:endnote>
  <w:endnote w:type="continuationSeparator" w:id="0">
    <w:p w:rsidR="00E66F5D" w:rsidRDefault="00E66F5D" w:rsidP="006B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FF" w:rsidRDefault="006C5A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8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2126"/>
      <w:gridCol w:w="3488"/>
      <w:gridCol w:w="1615"/>
    </w:tblGrid>
    <w:tr w:rsidR="006B4796" w:rsidTr="004B591D"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Default="006B4796" w:rsidP="006B4796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Proibida a reprodução parcial deste documento</w:t>
          </w:r>
        </w:p>
      </w:tc>
      <w:tc>
        <w:tcPr>
          <w:tcW w:w="21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Default="006B4796" w:rsidP="006B4796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Versão: 01</w:t>
          </w:r>
        </w:p>
      </w:tc>
      <w:tc>
        <w:tcPr>
          <w:tcW w:w="34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Default="006B4796" w:rsidP="006B4796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Data de emissão: 17/03/2022</w:t>
          </w:r>
        </w:p>
      </w:tc>
      <w:tc>
        <w:tcPr>
          <w:tcW w:w="161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Default="006B4796" w:rsidP="006B4796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C5AF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6C5AF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  <w:tr w:rsidR="006B4796" w:rsidTr="004B591D">
      <w:trPr>
        <w:trHeight w:val="65"/>
      </w:trPr>
      <w:tc>
        <w:tcPr>
          <w:tcW w:w="10490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auto"/>
          <w:hideMark/>
        </w:tcPr>
        <w:p w:rsidR="006B4796" w:rsidRDefault="006B4796" w:rsidP="006B4796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HISTÓRICO DAS ALTERAÇÕES</w:t>
          </w:r>
        </w:p>
      </w:tc>
    </w:tr>
    <w:tr w:rsidR="006B4796" w:rsidTr="004B591D">
      <w:trPr>
        <w:trHeight w:val="268"/>
      </w:trPr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Pr="004B591D" w:rsidRDefault="006B4796" w:rsidP="004B591D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 w:rsidRPr="004B591D">
            <w:rPr>
              <w:sz w:val="16"/>
              <w:szCs w:val="16"/>
            </w:rPr>
            <w:t>VERSÃO</w:t>
          </w:r>
        </w:p>
      </w:tc>
      <w:tc>
        <w:tcPr>
          <w:tcW w:w="561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Pr="004B591D" w:rsidRDefault="006B4796" w:rsidP="004B591D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 w:rsidRPr="004B591D">
            <w:rPr>
              <w:sz w:val="16"/>
              <w:szCs w:val="16"/>
            </w:rPr>
            <w:t>ITENS REVISADOS</w:t>
          </w:r>
        </w:p>
      </w:tc>
      <w:tc>
        <w:tcPr>
          <w:tcW w:w="161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Pr="004B591D" w:rsidRDefault="006B4796" w:rsidP="004B591D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 w:rsidRPr="004B591D">
            <w:rPr>
              <w:sz w:val="16"/>
              <w:szCs w:val="16"/>
            </w:rPr>
            <w:t>REVISOR</w:t>
          </w:r>
        </w:p>
      </w:tc>
    </w:tr>
    <w:tr w:rsidR="006B4796" w:rsidTr="004B591D">
      <w:trPr>
        <w:trHeight w:val="65"/>
      </w:trPr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Pr="004B591D" w:rsidRDefault="006B4796" w:rsidP="004B591D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 w:rsidRPr="004B591D">
            <w:rPr>
              <w:sz w:val="16"/>
              <w:szCs w:val="16"/>
            </w:rPr>
            <w:t>01</w:t>
          </w:r>
        </w:p>
      </w:tc>
      <w:tc>
        <w:tcPr>
          <w:tcW w:w="561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Pr="004B591D" w:rsidRDefault="006B4796" w:rsidP="004B591D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 w:rsidRPr="004B591D">
            <w:rPr>
              <w:sz w:val="16"/>
              <w:szCs w:val="16"/>
            </w:rPr>
            <w:t xml:space="preserve">Criação do Formulário </w:t>
          </w:r>
        </w:p>
      </w:tc>
      <w:tc>
        <w:tcPr>
          <w:tcW w:w="161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B4796" w:rsidRPr="004B591D" w:rsidRDefault="006B4796" w:rsidP="004B591D">
          <w:pPr>
            <w:pStyle w:val="Rodap"/>
            <w:spacing w:line="276" w:lineRule="auto"/>
            <w:jc w:val="center"/>
            <w:rPr>
              <w:sz w:val="16"/>
              <w:szCs w:val="16"/>
            </w:rPr>
          </w:pPr>
          <w:r w:rsidRPr="004B591D">
            <w:rPr>
              <w:sz w:val="16"/>
              <w:szCs w:val="16"/>
            </w:rPr>
            <w:t>Luís</w:t>
          </w:r>
        </w:p>
      </w:tc>
    </w:tr>
  </w:tbl>
  <w:p w:rsidR="006B4796" w:rsidRDefault="006B47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FF" w:rsidRDefault="006C5A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5D" w:rsidRDefault="00E66F5D" w:rsidP="006B4796">
      <w:pPr>
        <w:spacing w:after="0" w:line="240" w:lineRule="auto"/>
      </w:pPr>
      <w:r>
        <w:separator/>
      </w:r>
    </w:p>
  </w:footnote>
  <w:footnote w:type="continuationSeparator" w:id="0">
    <w:p w:rsidR="00E66F5D" w:rsidRDefault="00E66F5D" w:rsidP="006B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FF" w:rsidRDefault="006C5A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7087"/>
    </w:tblGrid>
    <w:tr w:rsidR="006B4796" w:rsidTr="004B591D">
      <w:trPr>
        <w:trHeight w:val="835"/>
      </w:trPr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4796" w:rsidRDefault="004B591D" w:rsidP="004B591D">
          <w:pPr>
            <w:pStyle w:val="Ttulo2"/>
            <w:rPr>
              <w:b w:val="0"/>
            </w:rPr>
          </w:pPr>
          <w:r>
            <w:rPr>
              <w:b w:val="0"/>
            </w:rPr>
            <w:t xml:space="preserve">        </w:t>
          </w:r>
          <w:r w:rsidR="006B4796">
            <w:rPr>
              <w:b w:val="0"/>
              <w:noProof/>
            </w:rPr>
            <w:drawing>
              <wp:inline distT="0" distB="0" distL="0" distR="0">
                <wp:extent cx="1370965" cy="476228"/>
                <wp:effectExtent l="0" t="0" r="635" b="635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ECLAB (mão e mundo)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319"/>
                        <a:stretch/>
                      </pic:blipFill>
                      <pic:spPr bwMode="auto">
                        <a:xfrm>
                          <a:off x="0" y="0"/>
                          <a:ext cx="1407007" cy="4887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4796" w:rsidRDefault="006B4796" w:rsidP="006B4796">
          <w:pPr>
            <w:pStyle w:val="Ttulo9"/>
            <w:rPr>
              <w:rFonts w:cs="Times New Roman"/>
              <w:bCs w:val="0"/>
            </w:rPr>
          </w:pPr>
          <w:r w:rsidRPr="006B4796">
            <w:rPr>
              <w:rFonts w:cs="Times New Roman"/>
              <w:bCs w:val="0"/>
              <w:sz w:val="24"/>
            </w:rPr>
            <w:t>SISTEMA DE GESTÃO DA QUALIDADE</w:t>
          </w:r>
          <w:bookmarkStart w:id="0" w:name="_GoBack"/>
          <w:bookmarkEnd w:id="0"/>
        </w:p>
      </w:tc>
    </w:tr>
    <w:tr w:rsidR="006B4796" w:rsidTr="004B591D">
      <w:trPr>
        <w:trHeight w:val="713"/>
      </w:trPr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4796" w:rsidRDefault="006B4796" w:rsidP="006B4796">
          <w:pPr>
            <w:spacing w:before="60" w:after="6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FOR. SGI. 199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4796" w:rsidRDefault="006C5AFF" w:rsidP="006C5AFF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6C5AFF">
            <w:rPr>
              <w:rFonts w:ascii="Arial" w:hAnsi="Arial" w:cs="Arial"/>
              <w:b/>
            </w:rPr>
            <w:t>QUESTIONÁRIO/</w:t>
          </w:r>
          <w:r w:rsidR="006B4796" w:rsidRPr="006C5AFF">
            <w:rPr>
              <w:rFonts w:ascii="Arial" w:hAnsi="Arial" w:cs="Arial"/>
              <w:b/>
            </w:rPr>
            <w:t xml:space="preserve">DECLARAÇÃO PARA </w:t>
          </w:r>
          <w:r w:rsidRPr="006C5AFF">
            <w:rPr>
              <w:rFonts w:ascii="Arial" w:hAnsi="Arial" w:cs="Arial"/>
              <w:b/>
            </w:rPr>
            <w:t>ANÁLISE</w:t>
          </w:r>
          <w:r w:rsidR="006B4796" w:rsidRPr="006C5AFF">
            <w:rPr>
              <w:rFonts w:ascii="Arial" w:hAnsi="Arial" w:cs="Arial"/>
              <w:b/>
            </w:rPr>
            <w:t xml:space="preserve"> DE RESÍDUOS</w:t>
          </w:r>
        </w:p>
      </w:tc>
    </w:tr>
  </w:tbl>
  <w:p w:rsidR="006B4796" w:rsidRDefault="006B479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FF" w:rsidRDefault="006C5A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4LTPIyVT9EnYbC3m6ovs9ZzpweuoEU4gtDYzsTi+H9hCS3inoHG8a82+ot0JAGeR1WF7mhj1k2UBbPYp8bz0g==" w:salt="AamcCiQyA1KzeToJfGazP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96"/>
    <w:rsid w:val="0002050E"/>
    <w:rsid w:val="000F6E1E"/>
    <w:rsid w:val="001B01E5"/>
    <w:rsid w:val="004B591D"/>
    <w:rsid w:val="0055277D"/>
    <w:rsid w:val="006B4796"/>
    <w:rsid w:val="006B67EF"/>
    <w:rsid w:val="006C5AFF"/>
    <w:rsid w:val="007A0E6D"/>
    <w:rsid w:val="009C1ED1"/>
    <w:rsid w:val="00A95C75"/>
    <w:rsid w:val="00B67AEC"/>
    <w:rsid w:val="00D21447"/>
    <w:rsid w:val="00D55596"/>
    <w:rsid w:val="00E66F5D"/>
    <w:rsid w:val="00EB4DD6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A1936FF-2C91-4DAD-BB23-CEB30EC3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B47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479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96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8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796"/>
  </w:style>
  <w:style w:type="paragraph" w:styleId="Rodap">
    <w:name w:val="footer"/>
    <w:basedOn w:val="Normal"/>
    <w:link w:val="RodapChar"/>
    <w:unhideWhenUsed/>
    <w:rsid w:val="006B4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B4796"/>
  </w:style>
  <w:style w:type="character" w:customStyle="1" w:styleId="Ttulo2Char">
    <w:name w:val="Título 2 Char"/>
    <w:basedOn w:val="Fontepargpadro"/>
    <w:link w:val="Ttulo2"/>
    <w:rsid w:val="006B47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47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4796"/>
    <w:rPr>
      <w:rFonts w:ascii="Arial" w:eastAsia="Times New Roman" w:hAnsi="Arial" w:cs="Arial"/>
      <w:b/>
      <w:bCs/>
      <w:sz w:val="28"/>
      <w:szCs w:val="19"/>
      <w:lang w:eastAsia="pt-BR"/>
    </w:rPr>
  </w:style>
  <w:style w:type="table" w:styleId="Tabelacomgrade">
    <w:name w:val="Table Grid"/>
    <w:basedOn w:val="Tabelanormal"/>
    <w:uiPriority w:val="39"/>
    <w:rsid w:val="006B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F6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799EDDD1DA46FDAAF64C674D4B1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5298D-BA18-4D3C-B4AE-2D055ECE969D}"/>
      </w:docPartPr>
      <w:docPartBody>
        <w:p w:rsidR="00EB5F2D" w:rsidRDefault="000B7AD6" w:rsidP="000B7AD6">
          <w:pPr>
            <w:pStyle w:val="C4799EDDD1DA46FDAAF64C674D4B16D93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D53091D91E45BD97EECF12BAE65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62440-BFB7-4626-BA44-95035129EB2F}"/>
      </w:docPartPr>
      <w:docPartBody>
        <w:p w:rsidR="00EB5F2D" w:rsidRDefault="000B7AD6" w:rsidP="000B7AD6">
          <w:pPr>
            <w:pStyle w:val="12D53091D91E45BD97EECF12BAE65ACD3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60222263F740C98A95364AD08B91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438C4-C8A6-4FDB-B502-91EA412FEE11}"/>
      </w:docPartPr>
      <w:docPartBody>
        <w:p w:rsidR="00EB5F2D" w:rsidRDefault="000B7AD6" w:rsidP="000B7AD6">
          <w:pPr>
            <w:pStyle w:val="4A60222263F740C98A95364AD08B91C13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FC9A97E7E944AEBEA37F44A7996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06E18-BE54-4F5F-954C-1FF78ED81071}"/>
      </w:docPartPr>
      <w:docPartBody>
        <w:p w:rsidR="00EB5F2D" w:rsidRDefault="000B7AD6" w:rsidP="000B7AD6">
          <w:pPr>
            <w:pStyle w:val="84FC9A97E7E944AEBEA37F44A7996C383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10FC27FEF145BDB917CBC9573B0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47D02-197B-4E03-9179-86DFD400E324}"/>
      </w:docPartPr>
      <w:docPartBody>
        <w:p w:rsidR="00EB5F2D" w:rsidRDefault="000B7AD6" w:rsidP="000B7AD6">
          <w:pPr>
            <w:pStyle w:val="CB10FC27FEF145BDB917CBC9573B0DAA3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C1B18D488C4C878EA801786747D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4B63A-F2F7-4909-92EB-17F0D057E133}"/>
      </w:docPartPr>
      <w:docPartBody>
        <w:p w:rsidR="00EB5F2D" w:rsidRDefault="000B7AD6" w:rsidP="000B7AD6">
          <w:pPr>
            <w:pStyle w:val="5EC1B18D488C4C878EA801786747D3F53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64F3E80EEB47CCAFCBDDF2E3E7D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9B996-E5D1-474F-B9B1-F973D2FF4D09}"/>
      </w:docPartPr>
      <w:docPartBody>
        <w:p w:rsidR="00EB5F2D" w:rsidRDefault="000B7AD6" w:rsidP="000B7AD6">
          <w:pPr>
            <w:pStyle w:val="A264F3E80EEB47CCAFCBDDF2E3E7D6E23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0F3B3820BF445FAA71A9ED43811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1AE66D-54F7-4658-9C7B-6A31AD6CC290}"/>
      </w:docPartPr>
      <w:docPartBody>
        <w:p w:rsidR="00EB5F2D" w:rsidRDefault="000B7AD6" w:rsidP="000B7AD6">
          <w:pPr>
            <w:pStyle w:val="D80F3B3820BF445FAA71A9ED438114483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C99D923F934EFDBAA6B0838007A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71F85-3450-43C2-A8E8-ECB57F1DD272}"/>
      </w:docPartPr>
      <w:docPartBody>
        <w:p w:rsidR="00EB5F2D" w:rsidRDefault="000B7AD6" w:rsidP="000B7AD6">
          <w:pPr>
            <w:pStyle w:val="DCC99D923F934EFDBAA6B0838007A0DB2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22B2A84BEC42F7A60E99AEF0E6A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5869A-831E-40B8-9D9D-DA6FFBD89051}"/>
      </w:docPartPr>
      <w:docPartBody>
        <w:p w:rsidR="00EB5F2D" w:rsidRDefault="000B7AD6" w:rsidP="000B7AD6">
          <w:pPr>
            <w:pStyle w:val="6822B2A84BEC42F7A60E99AEF0E6ADC11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2EF7DBB0AB4D649775551505016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8FEA-E809-4F41-A026-A76DF48F32DD}"/>
      </w:docPartPr>
      <w:docPartBody>
        <w:p w:rsidR="00EB5F2D" w:rsidRDefault="000B7AD6" w:rsidP="000B7AD6">
          <w:pPr>
            <w:pStyle w:val="272EF7DBB0AB4D6497755515050160CF"/>
          </w:pPr>
          <w:r w:rsidRPr="00FA45B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D6"/>
    <w:rsid w:val="000B7AD6"/>
    <w:rsid w:val="009A1DDD"/>
    <w:rsid w:val="00E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7AD6"/>
    <w:rPr>
      <w:color w:val="808080"/>
    </w:rPr>
  </w:style>
  <w:style w:type="paragraph" w:customStyle="1" w:styleId="C4799EDDD1DA46FDAAF64C674D4B16D9">
    <w:name w:val="C4799EDDD1DA46FDAAF64C674D4B16D9"/>
    <w:rsid w:val="000B7AD6"/>
  </w:style>
  <w:style w:type="paragraph" w:customStyle="1" w:styleId="12D53091D91E45BD97EECF12BAE65ACD">
    <w:name w:val="12D53091D91E45BD97EECF12BAE65ACD"/>
    <w:rsid w:val="000B7AD6"/>
  </w:style>
  <w:style w:type="paragraph" w:customStyle="1" w:styleId="4A60222263F740C98A95364AD08B91C1">
    <w:name w:val="4A60222263F740C98A95364AD08B91C1"/>
    <w:rsid w:val="000B7AD6"/>
  </w:style>
  <w:style w:type="paragraph" w:customStyle="1" w:styleId="A383A3F115BA4DEBA3861FE195434712">
    <w:name w:val="A383A3F115BA4DEBA3861FE195434712"/>
    <w:rsid w:val="000B7AD6"/>
  </w:style>
  <w:style w:type="paragraph" w:customStyle="1" w:styleId="84FC9A97E7E944AEBEA37F44A7996C38">
    <w:name w:val="84FC9A97E7E944AEBEA37F44A7996C38"/>
    <w:rsid w:val="000B7AD6"/>
  </w:style>
  <w:style w:type="paragraph" w:customStyle="1" w:styleId="BCD7C56FD1BC4552A93DAB45AB382D7E">
    <w:name w:val="BCD7C56FD1BC4552A93DAB45AB382D7E"/>
    <w:rsid w:val="000B7AD6"/>
  </w:style>
  <w:style w:type="paragraph" w:customStyle="1" w:styleId="CB10FC27FEF145BDB917CBC9573B0DAA">
    <w:name w:val="CB10FC27FEF145BDB917CBC9573B0DAA"/>
    <w:rsid w:val="000B7AD6"/>
  </w:style>
  <w:style w:type="paragraph" w:customStyle="1" w:styleId="ABAE183F9B134376B143B13656DA485F">
    <w:name w:val="ABAE183F9B134376B143B13656DA485F"/>
    <w:rsid w:val="000B7AD6"/>
  </w:style>
  <w:style w:type="paragraph" w:customStyle="1" w:styleId="7C84D2BC56B54B0C950927328C4237B9">
    <w:name w:val="7C84D2BC56B54B0C950927328C4237B9"/>
    <w:rsid w:val="000B7AD6"/>
  </w:style>
  <w:style w:type="paragraph" w:customStyle="1" w:styleId="8DC8CC71B9904193ADE9BD3113C13953">
    <w:name w:val="8DC8CC71B9904193ADE9BD3113C13953"/>
    <w:rsid w:val="000B7AD6"/>
  </w:style>
  <w:style w:type="paragraph" w:customStyle="1" w:styleId="E7D30A2356C941E1B5BA2D6970BF7FC6">
    <w:name w:val="E7D30A2356C941E1B5BA2D6970BF7FC6"/>
    <w:rsid w:val="000B7AD6"/>
  </w:style>
  <w:style w:type="paragraph" w:customStyle="1" w:styleId="0CB2D9577B054743AB5D3457E78A3C5B">
    <w:name w:val="0CB2D9577B054743AB5D3457E78A3C5B"/>
    <w:rsid w:val="000B7AD6"/>
  </w:style>
  <w:style w:type="paragraph" w:customStyle="1" w:styleId="FD0868B68295485FBB763A26092077BD">
    <w:name w:val="FD0868B68295485FBB763A26092077BD"/>
    <w:rsid w:val="000B7AD6"/>
  </w:style>
  <w:style w:type="paragraph" w:customStyle="1" w:styleId="9904277CFAE54BD898C5B5F2243DEE9C">
    <w:name w:val="9904277CFAE54BD898C5B5F2243DEE9C"/>
    <w:rsid w:val="000B7AD6"/>
  </w:style>
  <w:style w:type="paragraph" w:customStyle="1" w:styleId="5EC1B18D488C4C878EA801786747D3F5">
    <w:name w:val="5EC1B18D488C4C878EA801786747D3F5"/>
    <w:rsid w:val="000B7AD6"/>
  </w:style>
  <w:style w:type="paragraph" w:customStyle="1" w:styleId="A264F3E80EEB47CCAFCBDDF2E3E7D6E2">
    <w:name w:val="A264F3E80EEB47CCAFCBDDF2E3E7D6E2"/>
    <w:rsid w:val="000B7AD6"/>
  </w:style>
  <w:style w:type="paragraph" w:customStyle="1" w:styleId="D80F3B3820BF445FAA71A9ED43811448">
    <w:name w:val="D80F3B3820BF445FAA71A9ED43811448"/>
    <w:rsid w:val="000B7AD6"/>
  </w:style>
  <w:style w:type="paragraph" w:customStyle="1" w:styleId="DCC99D923F934EFDBAA6B0838007A0DB">
    <w:name w:val="DCC99D923F934EFDBAA6B0838007A0DB"/>
    <w:rsid w:val="000B7AD6"/>
    <w:rPr>
      <w:rFonts w:eastAsiaTheme="minorHAnsi"/>
      <w:lang w:eastAsia="en-US"/>
    </w:rPr>
  </w:style>
  <w:style w:type="paragraph" w:customStyle="1" w:styleId="C4799EDDD1DA46FDAAF64C674D4B16D91">
    <w:name w:val="C4799EDDD1DA46FDAAF64C674D4B16D91"/>
    <w:rsid w:val="000B7AD6"/>
    <w:rPr>
      <w:rFonts w:eastAsiaTheme="minorHAnsi"/>
      <w:lang w:eastAsia="en-US"/>
    </w:rPr>
  </w:style>
  <w:style w:type="paragraph" w:customStyle="1" w:styleId="12D53091D91E45BD97EECF12BAE65ACD1">
    <w:name w:val="12D53091D91E45BD97EECF12BAE65ACD1"/>
    <w:rsid w:val="000B7AD6"/>
    <w:rPr>
      <w:rFonts w:eastAsiaTheme="minorHAnsi"/>
      <w:lang w:eastAsia="en-US"/>
    </w:rPr>
  </w:style>
  <w:style w:type="paragraph" w:customStyle="1" w:styleId="84FC9A97E7E944AEBEA37F44A7996C381">
    <w:name w:val="84FC9A97E7E944AEBEA37F44A7996C381"/>
    <w:rsid w:val="000B7AD6"/>
    <w:rPr>
      <w:rFonts w:eastAsiaTheme="minorHAnsi"/>
      <w:lang w:eastAsia="en-US"/>
    </w:rPr>
  </w:style>
  <w:style w:type="paragraph" w:customStyle="1" w:styleId="4A60222263F740C98A95364AD08B91C11">
    <w:name w:val="4A60222263F740C98A95364AD08B91C11"/>
    <w:rsid w:val="000B7AD6"/>
    <w:rPr>
      <w:rFonts w:eastAsiaTheme="minorHAnsi"/>
      <w:lang w:eastAsia="en-US"/>
    </w:rPr>
  </w:style>
  <w:style w:type="paragraph" w:customStyle="1" w:styleId="CB10FC27FEF145BDB917CBC9573B0DAA1">
    <w:name w:val="CB10FC27FEF145BDB917CBC9573B0DAA1"/>
    <w:rsid w:val="000B7AD6"/>
    <w:rPr>
      <w:rFonts w:eastAsiaTheme="minorHAnsi"/>
      <w:lang w:eastAsia="en-US"/>
    </w:rPr>
  </w:style>
  <w:style w:type="paragraph" w:customStyle="1" w:styleId="5EC1B18D488C4C878EA801786747D3F51">
    <w:name w:val="5EC1B18D488C4C878EA801786747D3F51"/>
    <w:rsid w:val="000B7AD6"/>
    <w:rPr>
      <w:rFonts w:eastAsiaTheme="minorHAnsi"/>
      <w:lang w:eastAsia="en-US"/>
    </w:rPr>
  </w:style>
  <w:style w:type="paragraph" w:customStyle="1" w:styleId="A264F3E80EEB47CCAFCBDDF2E3E7D6E21">
    <w:name w:val="A264F3E80EEB47CCAFCBDDF2E3E7D6E21"/>
    <w:rsid w:val="000B7AD6"/>
    <w:rPr>
      <w:rFonts w:eastAsiaTheme="minorHAnsi"/>
      <w:lang w:eastAsia="en-US"/>
    </w:rPr>
  </w:style>
  <w:style w:type="paragraph" w:customStyle="1" w:styleId="D80F3B3820BF445FAA71A9ED438114481">
    <w:name w:val="D80F3B3820BF445FAA71A9ED438114481"/>
    <w:rsid w:val="000B7AD6"/>
    <w:rPr>
      <w:rFonts w:eastAsiaTheme="minorHAnsi"/>
      <w:lang w:eastAsia="en-US"/>
    </w:rPr>
  </w:style>
  <w:style w:type="paragraph" w:customStyle="1" w:styleId="DCC99D923F934EFDBAA6B0838007A0DB1">
    <w:name w:val="DCC99D923F934EFDBAA6B0838007A0DB1"/>
    <w:rsid w:val="000B7AD6"/>
    <w:rPr>
      <w:rFonts w:eastAsiaTheme="minorHAnsi"/>
      <w:lang w:eastAsia="en-US"/>
    </w:rPr>
  </w:style>
  <w:style w:type="paragraph" w:customStyle="1" w:styleId="C4799EDDD1DA46FDAAF64C674D4B16D92">
    <w:name w:val="C4799EDDD1DA46FDAAF64C674D4B16D92"/>
    <w:rsid w:val="000B7AD6"/>
    <w:rPr>
      <w:rFonts w:eastAsiaTheme="minorHAnsi"/>
      <w:lang w:eastAsia="en-US"/>
    </w:rPr>
  </w:style>
  <w:style w:type="paragraph" w:customStyle="1" w:styleId="12D53091D91E45BD97EECF12BAE65ACD2">
    <w:name w:val="12D53091D91E45BD97EECF12BAE65ACD2"/>
    <w:rsid w:val="000B7AD6"/>
    <w:rPr>
      <w:rFonts w:eastAsiaTheme="minorHAnsi"/>
      <w:lang w:eastAsia="en-US"/>
    </w:rPr>
  </w:style>
  <w:style w:type="paragraph" w:customStyle="1" w:styleId="84FC9A97E7E944AEBEA37F44A7996C382">
    <w:name w:val="84FC9A97E7E944AEBEA37F44A7996C382"/>
    <w:rsid w:val="000B7AD6"/>
    <w:rPr>
      <w:rFonts w:eastAsiaTheme="minorHAnsi"/>
      <w:lang w:eastAsia="en-US"/>
    </w:rPr>
  </w:style>
  <w:style w:type="paragraph" w:customStyle="1" w:styleId="4A60222263F740C98A95364AD08B91C12">
    <w:name w:val="4A60222263F740C98A95364AD08B91C12"/>
    <w:rsid w:val="000B7AD6"/>
    <w:rPr>
      <w:rFonts w:eastAsiaTheme="minorHAnsi"/>
      <w:lang w:eastAsia="en-US"/>
    </w:rPr>
  </w:style>
  <w:style w:type="paragraph" w:customStyle="1" w:styleId="CB10FC27FEF145BDB917CBC9573B0DAA2">
    <w:name w:val="CB10FC27FEF145BDB917CBC9573B0DAA2"/>
    <w:rsid w:val="000B7AD6"/>
    <w:rPr>
      <w:rFonts w:eastAsiaTheme="minorHAnsi"/>
      <w:lang w:eastAsia="en-US"/>
    </w:rPr>
  </w:style>
  <w:style w:type="paragraph" w:customStyle="1" w:styleId="5EC1B18D488C4C878EA801786747D3F52">
    <w:name w:val="5EC1B18D488C4C878EA801786747D3F52"/>
    <w:rsid w:val="000B7AD6"/>
    <w:rPr>
      <w:rFonts w:eastAsiaTheme="minorHAnsi"/>
      <w:lang w:eastAsia="en-US"/>
    </w:rPr>
  </w:style>
  <w:style w:type="paragraph" w:customStyle="1" w:styleId="A264F3E80EEB47CCAFCBDDF2E3E7D6E22">
    <w:name w:val="A264F3E80EEB47CCAFCBDDF2E3E7D6E22"/>
    <w:rsid w:val="000B7AD6"/>
    <w:rPr>
      <w:rFonts w:eastAsiaTheme="minorHAnsi"/>
      <w:lang w:eastAsia="en-US"/>
    </w:rPr>
  </w:style>
  <w:style w:type="paragraph" w:customStyle="1" w:styleId="D80F3B3820BF445FAA71A9ED438114482">
    <w:name w:val="D80F3B3820BF445FAA71A9ED438114482"/>
    <w:rsid w:val="000B7AD6"/>
    <w:rPr>
      <w:rFonts w:eastAsiaTheme="minorHAnsi"/>
      <w:lang w:eastAsia="en-US"/>
    </w:rPr>
  </w:style>
  <w:style w:type="paragraph" w:customStyle="1" w:styleId="6822B2A84BEC42F7A60E99AEF0E6ADC1">
    <w:name w:val="6822B2A84BEC42F7A60E99AEF0E6ADC1"/>
    <w:rsid w:val="000B7AD6"/>
  </w:style>
  <w:style w:type="paragraph" w:customStyle="1" w:styleId="DCC99D923F934EFDBAA6B0838007A0DB2">
    <w:name w:val="DCC99D923F934EFDBAA6B0838007A0DB2"/>
    <w:rsid w:val="000B7AD6"/>
    <w:rPr>
      <w:rFonts w:eastAsiaTheme="minorHAnsi"/>
      <w:lang w:eastAsia="en-US"/>
    </w:rPr>
  </w:style>
  <w:style w:type="paragraph" w:customStyle="1" w:styleId="C4799EDDD1DA46FDAAF64C674D4B16D93">
    <w:name w:val="C4799EDDD1DA46FDAAF64C674D4B16D93"/>
    <w:rsid w:val="000B7AD6"/>
    <w:rPr>
      <w:rFonts w:eastAsiaTheme="minorHAnsi"/>
      <w:lang w:eastAsia="en-US"/>
    </w:rPr>
  </w:style>
  <w:style w:type="paragraph" w:customStyle="1" w:styleId="12D53091D91E45BD97EECF12BAE65ACD3">
    <w:name w:val="12D53091D91E45BD97EECF12BAE65ACD3"/>
    <w:rsid w:val="000B7AD6"/>
    <w:rPr>
      <w:rFonts w:eastAsiaTheme="minorHAnsi"/>
      <w:lang w:eastAsia="en-US"/>
    </w:rPr>
  </w:style>
  <w:style w:type="paragraph" w:customStyle="1" w:styleId="84FC9A97E7E944AEBEA37F44A7996C383">
    <w:name w:val="84FC9A97E7E944AEBEA37F44A7996C383"/>
    <w:rsid w:val="000B7AD6"/>
    <w:rPr>
      <w:rFonts w:eastAsiaTheme="minorHAnsi"/>
      <w:lang w:eastAsia="en-US"/>
    </w:rPr>
  </w:style>
  <w:style w:type="paragraph" w:customStyle="1" w:styleId="4A60222263F740C98A95364AD08B91C13">
    <w:name w:val="4A60222263F740C98A95364AD08B91C13"/>
    <w:rsid w:val="000B7AD6"/>
    <w:rPr>
      <w:rFonts w:eastAsiaTheme="minorHAnsi"/>
      <w:lang w:eastAsia="en-US"/>
    </w:rPr>
  </w:style>
  <w:style w:type="paragraph" w:customStyle="1" w:styleId="6822B2A84BEC42F7A60E99AEF0E6ADC11">
    <w:name w:val="6822B2A84BEC42F7A60E99AEF0E6ADC11"/>
    <w:rsid w:val="000B7AD6"/>
    <w:rPr>
      <w:rFonts w:eastAsiaTheme="minorHAnsi"/>
      <w:lang w:eastAsia="en-US"/>
    </w:rPr>
  </w:style>
  <w:style w:type="paragraph" w:customStyle="1" w:styleId="CB10FC27FEF145BDB917CBC9573B0DAA3">
    <w:name w:val="CB10FC27FEF145BDB917CBC9573B0DAA3"/>
    <w:rsid w:val="000B7AD6"/>
    <w:rPr>
      <w:rFonts w:eastAsiaTheme="minorHAnsi"/>
      <w:lang w:eastAsia="en-US"/>
    </w:rPr>
  </w:style>
  <w:style w:type="paragraph" w:customStyle="1" w:styleId="5EC1B18D488C4C878EA801786747D3F53">
    <w:name w:val="5EC1B18D488C4C878EA801786747D3F53"/>
    <w:rsid w:val="000B7AD6"/>
    <w:rPr>
      <w:rFonts w:eastAsiaTheme="minorHAnsi"/>
      <w:lang w:eastAsia="en-US"/>
    </w:rPr>
  </w:style>
  <w:style w:type="paragraph" w:customStyle="1" w:styleId="A264F3E80EEB47CCAFCBDDF2E3E7D6E23">
    <w:name w:val="A264F3E80EEB47CCAFCBDDF2E3E7D6E23"/>
    <w:rsid w:val="000B7AD6"/>
    <w:rPr>
      <w:rFonts w:eastAsiaTheme="minorHAnsi"/>
      <w:lang w:eastAsia="en-US"/>
    </w:rPr>
  </w:style>
  <w:style w:type="paragraph" w:customStyle="1" w:styleId="D80F3B3820BF445FAA71A9ED438114483">
    <w:name w:val="D80F3B3820BF445FAA71A9ED438114483"/>
    <w:rsid w:val="000B7AD6"/>
    <w:rPr>
      <w:rFonts w:eastAsiaTheme="minorHAnsi"/>
      <w:lang w:eastAsia="en-US"/>
    </w:rPr>
  </w:style>
  <w:style w:type="paragraph" w:customStyle="1" w:styleId="272EF7DBB0AB4D6497755515050160CF">
    <w:name w:val="272EF7DBB0AB4D6497755515050160CF"/>
    <w:rsid w:val="000B7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3</cp:revision>
  <dcterms:created xsi:type="dcterms:W3CDTF">2022-03-26T13:29:00Z</dcterms:created>
  <dcterms:modified xsi:type="dcterms:W3CDTF">2022-03-26T13:33:00Z</dcterms:modified>
</cp:coreProperties>
</file>